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0A6DD" w14:textId="63940C76" w:rsidR="00093A5B" w:rsidRDefault="00093A5B" w:rsidP="00093A5B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SBA TERM 3: </w:t>
      </w:r>
      <w:r w:rsidRPr="00210F1A">
        <w:rPr>
          <w:rFonts w:ascii="Arial" w:hAnsi="Arial" w:cs="Arial"/>
          <w:b/>
          <w:bCs/>
          <w:sz w:val="24"/>
          <w:szCs w:val="24"/>
          <w:lang w:val="en-US"/>
        </w:rPr>
        <w:t>Grade 10 Hypothesis Testing</w:t>
      </w:r>
    </w:p>
    <w:p w14:paraId="6E9E56FB" w14:textId="77777777" w:rsidR="00093A5B" w:rsidRPr="00564AB7" w:rsidRDefault="00093A5B" w:rsidP="00093A5B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TIME: 1 HOUR</w:t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  <w:t>TOTAL: 30</w:t>
      </w:r>
    </w:p>
    <w:p w14:paraId="085FBC8A" w14:textId="77777777" w:rsidR="00093A5B" w:rsidRPr="00564AB7" w:rsidRDefault="00093A5B" w:rsidP="000F6F85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584F5AF" w14:textId="33BB85F6" w:rsidR="000F6F85" w:rsidRPr="00564AB7" w:rsidRDefault="000F6F85" w:rsidP="000F6F85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64AB7">
        <w:rPr>
          <w:rFonts w:ascii="Arial" w:hAnsi="Arial" w:cs="Arial"/>
          <w:b/>
          <w:bCs/>
          <w:sz w:val="24"/>
          <w:szCs w:val="24"/>
          <w:lang w:val="en-US"/>
        </w:rPr>
        <w:t xml:space="preserve">Research question: How does </w:t>
      </w:r>
      <w:r w:rsidR="00262EFB">
        <w:rPr>
          <w:rFonts w:ascii="Arial" w:hAnsi="Arial" w:cs="Arial"/>
          <w:b/>
          <w:bCs/>
          <w:sz w:val="24"/>
          <w:szCs w:val="24"/>
          <w:lang w:val="en-US"/>
        </w:rPr>
        <w:t>pH</w:t>
      </w:r>
      <w:r w:rsidRPr="00564AB7">
        <w:rPr>
          <w:rFonts w:ascii="Arial" w:hAnsi="Arial" w:cs="Arial"/>
          <w:b/>
          <w:bCs/>
          <w:sz w:val="24"/>
          <w:szCs w:val="24"/>
          <w:lang w:val="en-US"/>
        </w:rPr>
        <w:t xml:space="preserve"> affect the </w:t>
      </w:r>
      <w:r w:rsidR="001202A0">
        <w:rPr>
          <w:rFonts w:ascii="Arial" w:hAnsi="Arial" w:cs="Arial"/>
          <w:b/>
          <w:bCs/>
          <w:sz w:val="24"/>
          <w:szCs w:val="24"/>
          <w:lang w:val="en-US"/>
        </w:rPr>
        <w:t xml:space="preserve">water </w:t>
      </w:r>
      <w:r w:rsidR="000C4EF7">
        <w:rPr>
          <w:rFonts w:ascii="Arial" w:hAnsi="Arial" w:cs="Arial"/>
          <w:b/>
          <w:bCs/>
          <w:sz w:val="24"/>
          <w:szCs w:val="24"/>
          <w:lang w:val="en-US"/>
        </w:rPr>
        <w:t xml:space="preserve">movement </w:t>
      </w:r>
      <w:r w:rsidR="009A7E85">
        <w:rPr>
          <w:rFonts w:ascii="Arial" w:hAnsi="Arial" w:cs="Arial"/>
          <w:b/>
          <w:bCs/>
          <w:sz w:val="24"/>
          <w:szCs w:val="24"/>
          <w:lang w:val="en-US"/>
        </w:rPr>
        <w:t>through xylem</w:t>
      </w:r>
      <w:r w:rsidRPr="00564AB7">
        <w:rPr>
          <w:rFonts w:ascii="Arial" w:hAnsi="Arial" w:cs="Arial"/>
          <w:b/>
          <w:bCs/>
          <w:sz w:val="24"/>
          <w:szCs w:val="24"/>
          <w:lang w:val="en-US"/>
        </w:rPr>
        <w:t>.</w:t>
      </w:r>
    </w:p>
    <w:p w14:paraId="68D212D6" w14:textId="448C1DBA" w:rsidR="000F6F85" w:rsidRDefault="000F6F85" w:rsidP="000F6F85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You will use </w:t>
      </w:r>
      <w:r w:rsidR="00983B9B">
        <w:rPr>
          <w:rFonts w:ascii="Arial" w:hAnsi="Arial" w:cs="Arial"/>
          <w:sz w:val="24"/>
          <w:szCs w:val="24"/>
          <w:lang w:val="en-US"/>
        </w:rPr>
        <w:t>spinach/</w:t>
      </w:r>
      <w:r>
        <w:rPr>
          <w:rFonts w:ascii="Arial" w:hAnsi="Arial" w:cs="Arial"/>
          <w:sz w:val="24"/>
          <w:szCs w:val="24"/>
          <w:lang w:val="en-US"/>
        </w:rPr>
        <w:t>celery stalks</w:t>
      </w:r>
      <w:r w:rsidR="00983B9B">
        <w:rPr>
          <w:rFonts w:ascii="Arial" w:hAnsi="Arial" w:cs="Arial"/>
          <w:sz w:val="24"/>
          <w:szCs w:val="24"/>
          <w:lang w:val="en-US"/>
        </w:rPr>
        <w:t>/cabbage leaves</w:t>
      </w:r>
      <w:r>
        <w:rPr>
          <w:rFonts w:ascii="Arial" w:hAnsi="Arial" w:cs="Arial"/>
          <w:sz w:val="24"/>
          <w:szCs w:val="24"/>
          <w:lang w:val="en-US"/>
        </w:rPr>
        <w:t xml:space="preserve"> and observe th</w:t>
      </w:r>
      <w:r w:rsidR="00DB43CA">
        <w:rPr>
          <w:rFonts w:ascii="Arial" w:hAnsi="Arial" w:cs="Arial"/>
          <w:sz w:val="24"/>
          <w:szCs w:val="24"/>
          <w:lang w:val="en-US"/>
        </w:rPr>
        <w:t xml:space="preserve">e movement of water through them </w:t>
      </w:r>
      <w:r>
        <w:rPr>
          <w:rFonts w:ascii="Arial" w:hAnsi="Arial" w:cs="Arial"/>
          <w:sz w:val="24"/>
          <w:szCs w:val="24"/>
          <w:lang w:val="en-US"/>
        </w:rPr>
        <w:t xml:space="preserve">in different </w:t>
      </w:r>
      <w:r w:rsidR="00262EFB">
        <w:rPr>
          <w:rFonts w:ascii="Arial" w:hAnsi="Arial" w:cs="Arial"/>
          <w:sz w:val="24"/>
          <w:szCs w:val="24"/>
          <w:lang w:val="en-US"/>
        </w:rPr>
        <w:t>pHs</w:t>
      </w:r>
      <w:r>
        <w:rPr>
          <w:rFonts w:ascii="Arial" w:hAnsi="Arial" w:cs="Arial"/>
          <w:sz w:val="24"/>
          <w:szCs w:val="24"/>
          <w:lang w:val="en-US"/>
        </w:rPr>
        <w:t>.</w:t>
      </w:r>
      <w:r w:rsidR="003D4000">
        <w:rPr>
          <w:rFonts w:ascii="Arial" w:hAnsi="Arial" w:cs="Arial"/>
          <w:sz w:val="24"/>
          <w:szCs w:val="24"/>
          <w:lang w:val="en-US"/>
        </w:rPr>
        <w:t xml:space="preserve"> </w:t>
      </w:r>
      <w:r w:rsidR="000D046D">
        <w:rPr>
          <w:rFonts w:ascii="Arial" w:hAnsi="Arial" w:cs="Arial"/>
          <w:sz w:val="24"/>
          <w:szCs w:val="24"/>
          <w:lang w:val="en-US"/>
        </w:rPr>
        <w:t>Yo</w:t>
      </w:r>
      <w:r w:rsidR="003D4000">
        <w:rPr>
          <w:rFonts w:ascii="Arial" w:hAnsi="Arial" w:cs="Arial"/>
          <w:sz w:val="24"/>
          <w:szCs w:val="24"/>
          <w:lang w:val="en-US"/>
        </w:rPr>
        <w:t>u</w:t>
      </w:r>
      <w:r w:rsidR="009A7E85">
        <w:rPr>
          <w:rFonts w:ascii="Arial" w:hAnsi="Arial" w:cs="Arial"/>
          <w:sz w:val="24"/>
          <w:szCs w:val="24"/>
          <w:lang w:val="en-US"/>
        </w:rPr>
        <w:t xml:space="preserve"> will measure how far the coloured water has traveled through the xylem</w:t>
      </w:r>
      <w:r w:rsidR="00BC72BF">
        <w:rPr>
          <w:rFonts w:ascii="Arial" w:hAnsi="Arial" w:cs="Arial"/>
          <w:sz w:val="24"/>
          <w:szCs w:val="24"/>
          <w:lang w:val="en-US"/>
        </w:rPr>
        <w:t xml:space="preserve"> during the same time.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C407649" w14:textId="77777777" w:rsidR="00FA12F2" w:rsidRPr="00564AB7" w:rsidRDefault="00FA12F2" w:rsidP="00FA12F2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64AB7">
        <w:rPr>
          <w:rFonts w:ascii="Arial" w:hAnsi="Arial" w:cs="Arial"/>
          <w:b/>
          <w:bCs/>
          <w:sz w:val="24"/>
          <w:szCs w:val="24"/>
          <w:lang w:val="en-US"/>
        </w:rPr>
        <w:t>You must submit the following on the day that you will perform the practical</w:t>
      </w:r>
      <w:r>
        <w:rPr>
          <w:rFonts w:ascii="Arial" w:hAnsi="Arial" w:cs="Arial"/>
          <w:b/>
          <w:bCs/>
          <w:sz w:val="24"/>
          <w:szCs w:val="24"/>
          <w:lang w:val="en-US"/>
        </w:rPr>
        <w:t>:</w:t>
      </w:r>
    </w:p>
    <w:p w14:paraId="400691A8" w14:textId="77777777" w:rsidR="00FA12F2" w:rsidRDefault="00FA12F2" w:rsidP="00FA12F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564AB7">
        <w:rPr>
          <w:rFonts w:ascii="Arial" w:hAnsi="Arial" w:cs="Arial"/>
          <w:sz w:val="24"/>
          <w:szCs w:val="24"/>
          <w:lang w:val="en-US"/>
        </w:rPr>
        <w:t xml:space="preserve">Names of the learners in your group (not more than 5) </w:t>
      </w:r>
    </w:p>
    <w:p w14:paraId="570EAA47" w14:textId="4B88E740" w:rsidR="00FA12F2" w:rsidRPr="00564AB7" w:rsidRDefault="00FA12F2" w:rsidP="00FA12F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Apparatus that you will use</w:t>
      </w:r>
      <w:r w:rsidR="00BC72BF">
        <w:rPr>
          <w:rFonts w:ascii="Arial" w:hAnsi="Arial" w:cs="Arial"/>
          <w:sz w:val="24"/>
          <w:szCs w:val="24"/>
          <w:lang w:val="en-US"/>
        </w:rPr>
        <w:t>.</w:t>
      </w:r>
    </w:p>
    <w:p w14:paraId="68A7543C" w14:textId="77777777" w:rsidR="00FA12F2" w:rsidRPr="00564AB7" w:rsidRDefault="00FA12F2" w:rsidP="00FA12F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564AB7">
        <w:rPr>
          <w:rFonts w:ascii="Arial" w:hAnsi="Arial" w:cs="Arial"/>
          <w:sz w:val="24"/>
          <w:szCs w:val="24"/>
          <w:lang w:val="en-US"/>
        </w:rPr>
        <w:t>The method you will use to perform the experiment.</w:t>
      </w:r>
    </w:p>
    <w:p w14:paraId="765777F5" w14:textId="77777777" w:rsidR="00FA12F2" w:rsidRPr="00564AB7" w:rsidRDefault="00FA12F2" w:rsidP="00FA12F2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564AB7">
        <w:rPr>
          <w:rFonts w:ascii="Arial" w:hAnsi="Arial" w:cs="Arial"/>
          <w:b/>
          <w:bCs/>
          <w:sz w:val="24"/>
          <w:szCs w:val="24"/>
          <w:lang w:val="en-US"/>
        </w:rPr>
        <w:t>On the day of the experiment:</w:t>
      </w:r>
    </w:p>
    <w:p w14:paraId="14A1DD01" w14:textId="77777777" w:rsidR="00FA12F2" w:rsidRPr="00401221" w:rsidRDefault="00FA12F2" w:rsidP="00FA12F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401221">
        <w:rPr>
          <w:rFonts w:ascii="Arial" w:hAnsi="Arial" w:cs="Arial"/>
          <w:sz w:val="24"/>
          <w:szCs w:val="24"/>
          <w:lang w:val="en-US"/>
        </w:rPr>
        <w:t xml:space="preserve">You will conduct your experiment in your group and record your data. </w:t>
      </w:r>
    </w:p>
    <w:p w14:paraId="20A83187" w14:textId="77777777" w:rsidR="00FA12F2" w:rsidRPr="00401221" w:rsidRDefault="00FA12F2" w:rsidP="00FA12F2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401221">
        <w:rPr>
          <w:rFonts w:ascii="Arial" w:hAnsi="Arial" w:cs="Arial"/>
          <w:sz w:val="24"/>
          <w:szCs w:val="24"/>
          <w:lang w:val="en-US"/>
        </w:rPr>
        <w:t xml:space="preserve">Afterwards, you will sit down and write your experimental report individually. </w:t>
      </w:r>
      <w:r>
        <w:rPr>
          <w:rFonts w:ascii="Arial" w:hAnsi="Arial" w:cs="Arial"/>
          <w:sz w:val="24"/>
          <w:szCs w:val="24"/>
          <w:lang w:val="en-US"/>
        </w:rPr>
        <w:t>While y</w:t>
      </w:r>
      <w:r w:rsidRPr="00401221">
        <w:rPr>
          <w:rFonts w:ascii="Arial" w:hAnsi="Arial" w:cs="Arial"/>
          <w:sz w:val="24"/>
          <w:szCs w:val="24"/>
          <w:lang w:val="en-US"/>
        </w:rPr>
        <w:t xml:space="preserve">ou are </w:t>
      </w:r>
      <w:r>
        <w:rPr>
          <w:rFonts w:ascii="Arial" w:hAnsi="Arial" w:cs="Arial"/>
          <w:sz w:val="24"/>
          <w:szCs w:val="24"/>
          <w:lang w:val="en-US"/>
        </w:rPr>
        <w:t xml:space="preserve">writing, you are </w:t>
      </w:r>
      <w:r w:rsidRPr="00401221">
        <w:rPr>
          <w:rFonts w:ascii="Arial" w:hAnsi="Arial" w:cs="Arial"/>
          <w:sz w:val="24"/>
          <w:szCs w:val="24"/>
          <w:lang w:val="en-US"/>
        </w:rPr>
        <w:t>not allowed to have anything</w:t>
      </w:r>
      <w:r>
        <w:rPr>
          <w:rFonts w:ascii="Arial" w:hAnsi="Arial" w:cs="Arial"/>
          <w:sz w:val="24"/>
          <w:szCs w:val="24"/>
          <w:lang w:val="en-US"/>
        </w:rPr>
        <w:t xml:space="preserve"> but</w:t>
      </w:r>
      <w:r w:rsidRPr="00401221">
        <w:rPr>
          <w:rFonts w:ascii="Arial" w:hAnsi="Arial" w:cs="Arial"/>
          <w:sz w:val="24"/>
          <w:szCs w:val="24"/>
          <w:lang w:val="en-US"/>
        </w:rPr>
        <w:t xml:space="preserve"> your results with you. </w:t>
      </w:r>
    </w:p>
    <w:p w14:paraId="6F80CA6D" w14:textId="77777777" w:rsidR="00FA12F2" w:rsidRPr="000E7CA6" w:rsidRDefault="00FA12F2" w:rsidP="00FA12F2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0E7CA6">
        <w:rPr>
          <w:rFonts w:ascii="Arial" w:hAnsi="Arial" w:cs="Arial"/>
          <w:b/>
          <w:bCs/>
          <w:sz w:val="24"/>
          <w:szCs w:val="24"/>
          <w:lang w:val="en-US"/>
        </w:rPr>
        <w:t>You will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use the following headings to write your report</w:t>
      </w:r>
      <w:r w:rsidRPr="000E7CA6"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</w:p>
    <w:p w14:paraId="3AE2B541" w14:textId="77777777" w:rsidR="00FA12F2" w:rsidRDefault="00FA12F2" w:rsidP="00FA12F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Aim:</w:t>
      </w:r>
    </w:p>
    <w:p w14:paraId="2650499E" w14:textId="77777777" w:rsidR="00FA12F2" w:rsidRDefault="00FA12F2" w:rsidP="00FA12F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Variables:</w:t>
      </w:r>
    </w:p>
    <w:p w14:paraId="7125056B" w14:textId="77777777" w:rsidR="00FA12F2" w:rsidRDefault="00FA12F2" w:rsidP="00FA12F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Hypothesis.</w:t>
      </w:r>
    </w:p>
    <w:p w14:paraId="344DBD9A" w14:textId="77777777" w:rsidR="00FA12F2" w:rsidRDefault="00FA12F2" w:rsidP="00FA12F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Apparatus</w:t>
      </w:r>
    </w:p>
    <w:p w14:paraId="256F8DCB" w14:textId="77777777" w:rsidR="00FA12F2" w:rsidRDefault="00FA12F2" w:rsidP="00FA12F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Method (the steps you followed, sample size, reliability and validity)</w:t>
      </w:r>
    </w:p>
    <w:p w14:paraId="439F7E36" w14:textId="77777777" w:rsidR="00FA12F2" w:rsidRDefault="00FA12F2" w:rsidP="00FA12F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Results (record your results in a table)</w:t>
      </w:r>
    </w:p>
    <w:p w14:paraId="58B9B2CF" w14:textId="77777777" w:rsidR="00FA12F2" w:rsidRDefault="00FA12F2" w:rsidP="00FA12F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Analysis of results (this is where you draw a graph)</w:t>
      </w:r>
    </w:p>
    <w:p w14:paraId="670D9D31" w14:textId="77777777" w:rsidR="00FA12F2" w:rsidRPr="00210F1A" w:rsidRDefault="00FA12F2" w:rsidP="00FA12F2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Conclusion (you must state whether your hypothesis was proven correct/incorrect and give the correct relationship between the two variables) </w:t>
      </w:r>
    </w:p>
    <w:p w14:paraId="10545385" w14:textId="77777777" w:rsidR="00FA12F2" w:rsidRDefault="00FA12F2" w:rsidP="00FA12F2"/>
    <w:p w14:paraId="3D1CA5A9" w14:textId="77777777" w:rsidR="00811197" w:rsidRDefault="00811197"/>
    <w:p w14:paraId="5D69C70E" w14:textId="77777777" w:rsidR="00811197" w:rsidRDefault="00811197"/>
    <w:p w14:paraId="020EAC64" w14:textId="77777777" w:rsidR="009D44FB" w:rsidRDefault="009D44FB"/>
    <w:p w14:paraId="5553BF6B" w14:textId="77777777" w:rsidR="009D44FB" w:rsidRDefault="009D44FB"/>
    <w:p w14:paraId="10D099F9" w14:textId="77777777" w:rsidR="009D44FB" w:rsidRDefault="009D44FB"/>
    <w:p w14:paraId="5F776193" w14:textId="77777777" w:rsidR="009D44FB" w:rsidRDefault="009D44FB"/>
    <w:sectPr w:rsidR="009D44F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2AABB" w14:textId="77777777" w:rsidR="00550C9C" w:rsidRDefault="00550C9C" w:rsidP="00BA165E">
      <w:pPr>
        <w:spacing w:after="0" w:line="240" w:lineRule="auto"/>
      </w:pPr>
      <w:r>
        <w:separator/>
      </w:r>
    </w:p>
  </w:endnote>
  <w:endnote w:type="continuationSeparator" w:id="0">
    <w:p w14:paraId="249B3F0F" w14:textId="77777777" w:rsidR="00550C9C" w:rsidRDefault="00550C9C" w:rsidP="00BA1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FB9A4" w14:textId="77777777" w:rsidR="00550C9C" w:rsidRDefault="00550C9C" w:rsidP="00BA165E">
      <w:pPr>
        <w:spacing w:after="0" w:line="240" w:lineRule="auto"/>
      </w:pPr>
      <w:r>
        <w:separator/>
      </w:r>
    </w:p>
  </w:footnote>
  <w:footnote w:type="continuationSeparator" w:id="0">
    <w:p w14:paraId="282B5A7A" w14:textId="77777777" w:rsidR="00550C9C" w:rsidRDefault="00550C9C" w:rsidP="00BA1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14AE9" w14:textId="7A2D7366" w:rsidR="00BA165E" w:rsidRDefault="00BA165E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8240" behindDoc="1" locked="1" layoutInCell="1" allowOverlap="1" wp14:anchorId="3CB10C5C" wp14:editId="28D73835">
          <wp:simplePos x="0" y="0"/>
          <wp:positionH relativeFrom="page">
            <wp:posOffset>85725</wp:posOffset>
          </wp:positionH>
          <wp:positionV relativeFrom="page">
            <wp:posOffset>43180</wp:posOffset>
          </wp:positionV>
          <wp:extent cx="3956050" cy="751840"/>
          <wp:effectExtent l="0" t="0" r="6350" b="0"/>
          <wp:wrapNone/>
          <wp:docPr id="908383939" name="Picture 908383939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graphical user interface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549"/>
                  <a:stretch/>
                </pic:blipFill>
                <pic:spPr bwMode="auto">
                  <a:xfrm>
                    <a:off x="0" y="0"/>
                    <a:ext cx="3956050" cy="7518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D4EDB"/>
    <w:multiLevelType w:val="hybridMultilevel"/>
    <w:tmpl w:val="C450C5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E0BB7"/>
    <w:multiLevelType w:val="hybridMultilevel"/>
    <w:tmpl w:val="36D621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B4F6E"/>
    <w:multiLevelType w:val="hybridMultilevel"/>
    <w:tmpl w:val="E2E8633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72B3A"/>
    <w:multiLevelType w:val="hybridMultilevel"/>
    <w:tmpl w:val="BB38C83E"/>
    <w:lvl w:ilvl="0" w:tplc="9460C5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344F8"/>
    <w:multiLevelType w:val="hybridMultilevel"/>
    <w:tmpl w:val="43D499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007133">
    <w:abstractNumId w:val="2"/>
  </w:num>
  <w:num w:numId="2" w16cid:durableId="958418937">
    <w:abstractNumId w:val="1"/>
  </w:num>
  <w:num w:numId="3" w16cid:durableId="1746339916">
    <w:abstractNumId w:val="4"/>
  </w:num>
  <w:num w:numId="4" w16cid:durableId="1994600786">
    <w:abstractNumId w:val="3"/>
  </w:num>
  <w:num w:numId="5" w16cid:durableId="712923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F85"/>
    <w:rsid w:val="0006279A"/>
    <w:rsid w:val="00072190"/>
    <w:rsid w:val="00093A5B"/>
    <w:rsid w:val="000C4EF7"/>
    <w:rsid w:val="000D046D"/>
    <w:rsid w:val="000E7CA6"/>
    <w:rsid w:val="000F6F85"/>
    <w:rsid w:val="001202A0"/>
    <w:rsid w:val="00237FAC"/>
    <w:rsid w:val="00262EFB"/>
    <w:rsid w:val="00291BB5"/>
    <w:rsid w:val="002C6389"/>
    <w:rsid w:val="003A1FE1"/>
    <w:rsid w:val="003D4000"/>
    <w:rsid w:val="00550C9C"/>
    <w:rsid w:val="0060647C"/>
    <w:rsid w:val="00607F5A"/>
    <w:rsid w:val="0073591C"/>
    <w:rsid w:val="007837E1"/>
    <w:rsid w:val="007C69EE"/>
    <w:rsid w:val="007E5A78"/>
    <w:rsid w:val="00810B1B"/>
    <w:rsid w:val="00811197"/>
    <w:rsid w:val="008D49CE"/>
    <w:rsid w:val="00942E64"/>
    <w:rsid w:val="00983B9B"/>
    <w:rsid w:val="009A7E85"/>
    <w:rsid w:val="009D44FB"/>
    <w:rsid w:val="00A11934"/>
    <w:rsid w:val="00B36578"/>
    <w:rsid w:val="00BA165E"/>
    <w:rsid w:val="00BC72BF"/>
    <w:rsid w:val="00BE7550"/>
    <w:rsid w:val="00BF45DB"/>
    <w:rsid w:val="00C108A9"/>
    <w:rsid w:val="00C33485"/>
    <w:rsid w:val="00CE41AE"/>
    <w:rsid w:val="00D16EFB"/>
    <w:rsid w:val="00D52FFB"/>
    <w:rsid w:val="00DB43CA"/>
    <w:rsid w:val="00E75253"/>
    <w:rsid w:val="00ED5312"/>
    <w:rsid w:val="00F71E00"/>
    <w:rsid w:val="00F95823"/>
    <w:rsid w:val="00FA12F2"/>
    <w:rsid w:val="00FB7F2A"/>
    <w:rsid w:val="00FD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B593EB"/>
  <w15:chartTrackingRefBased/>
  <w15:docId w15:val="{BAABD613-B3CA-4BCA-A2A0-3B88B327D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F85"/>
  </w:style>
  <w:style w:type="paragraph" w:styleId="Heading1">
    <w:name w:val="heading 1"/>
    <w:basedOn w:val="Normal"/>
    <w:next w:val="Normal"/>
    <w:link w:val="Heading1Char"/>
    <w:uiPriority w:val="9"/>
    <w:qFormat/>
    <w:rsid w:val="000F6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73591C"/>
    <w:pPr>
      <w:numPr>
        <w:ilvl w:val="1"/>
      </w:numPr>
    </w:pPr>
    <w:rPr>
      <w:rFonts w:ascii="Arial" w:eastAsiaTheme="minorEastAsia" w:hAnsi="Arial"/>
      <w:color w:val="000000" w:themeColor="text1"/>
      <w:spacing w:val="15"/>
      <w:sz w:val="44"/>
    </w:rPr>
  </w:style>
  <w:style w:type="character" w:customStyle="1" w:styleId="SubtitleChar">
    <w:name w:val="Subtitle Char"/>
    <w:basedOn w:val="DefaultParagraphFont"/>
    <w:link w:val="Subtitle"/>
    <w:uiPriority w:val="11"/>
    <w:rsid w:val="0073591C"/>
    <w:rPr>
      <w:rFonts w:ascii="Arial" w:eastAsiaTheme="minorEastAsia" w:hAnsi="Arial"/>
      <w:color w:val="000000" w:themeColor="text1"/>
      <w:spacing w:val="15"/>
      <w:sz w:val="44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3591C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91C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F6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F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F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F85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0F6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F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F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F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1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Normal"/>
    <w:autoRedefine/>
    <w:rsid w:val="00811197"/>
    <w:pPr>
      <w:spacing w:after="0" w:line="240" w:lineRule="auto"/>
      <w:ind w:left="30" w:right="-96"/>
    </w:pPr>
    <w:rPr>
      <w:rFonts w:ascii="Arial" w:eastAsia="Times New Roman" w:hAnsi="Arial" w:cs="Arial"/>
      <w:b/>
      <w:bCs/>
      <w:spacing w:val="-1"/>
      <w:kern w:val="0"/>
      <w:sz w:val="24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A1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65E"/>
  </w:style>
  <w:style w:type="paragraph" w:styleId="Footer">
    <w:name w:val="footer"/>
    <w:basedOn w:val="Normal"/>
    <w:link w:val="FooterChar"/>
    <w:uiPriority w:val="99"/>
    <w:unhideWhenUsed/>
    <w:rsid w:val="00BA1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03f7489-c006-4532-90f3-d1feadc0d1af}" enabled="0" method="" siteId="{003f7489-c006-4532-90f3-d1feadc0d1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Grizelda Van Wyk (GPEDU)</dc:creator>
  <cp:keywords/>
  <dc:description/>
  <cp:lastModifiedBy>Grizelda Van Wyk (GPEDU)</cp:lastModifiedBy>
  <cp:revision>5</cp:revision>
  <dcterms:created xsi:type="dcterms:W3CDTF">2026-07-15T09:54:00Z</dcterms:created>
  <dcterms:modified xsi:type="dcterms:W3CDTF">2026-07-30T14:15:00Z</dcterms:modified>
</cp:coreProperties>
</file>